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76" w:rsidRDefault="00F60176">
      <w:pPr>
        <w:pStyle w:val="Hoofdtekst"/>
      </w:pPr>
    </w:p>
    <w:p w:rsidR="00F60176" w:rsidRDefault="00F60176">
      <w:pPr>
        <w:pStyle w:val="Hoofdtekst"/>
      </w:pPr>
    </w:p>
    <w:p w:rsidR="00DF3BBF" w:rsidRDefault="00DF3BBF">
      <w:pPr>
        <w:pStyle w:val="Hoofdteks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392316" wp14:editId="6003D410">
            <wp:simplePos x="0" y="0"/>
            <wp:positionH relativeFrom="column">
              <wp:posOffset>2000250</wp:posOffset>
            </wp:positionH>
            <wp:positionV relativeFrom="paragraph">
              <wp:posOffset>-202565</wp:posOffset>
            </wp:positionV>
            <wp:extent cx="1142365" cy="582295"/>
            <wp:effectExtent l="0" t="0" r="635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22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0F47C714" wp14:editId="4FACF4D3">
            <wp:simplePos x="0" y="0"/>
            <wp:positionH relativeFrom="column">
              <wp:posOffset>-66675</wp:posOffset>
            </wp:positionH>
            <wp:positionV relativeFrom="paragraph">
              <wp:posOffset>-202565</wp:posOffset>
            </wp:positionV>
            <wp:extent cx="1142365" cy="593725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93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374789" w:rsidRDefault="00374789">
      <w:pPr>
        <w:pStyle w:val="Hoofdtekst"/>
      </w:pPr>
    </w:p>
    <w:p w:rsidR="00374789" w:rsidRDefault="00374789" w:rsidP="00374789">
      <w:pPr>
        <w:pStyle w:val="Hoofdtek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Motie</w:t>
      </w:r>
      <w:r w:rsidRPr="00DF3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CDA en Franssen bij de behandeling van de begroting 2018 op 2 en 9 novem</w:t>
      </w:r>
      <w:r w:rsidR="009E3CD3">
        <w:rPr>
          <w:rFonts w:ascii="Times New Roman" w:hAnsi="Times New Roman" w:cs="Times New Roman"/>
          <w:b/>
          <w:sz w:val="28"/>
          <w:szCs w:val="28"/>
        </w:rPr>
        <w:t>ber 2017: WiFi centrum Gulpen</w:t>
      </w:r>
      <w:r>
        <w:rPr>
          <w:rFonts w:ascii="Times New Roman" w:hAnsi="Times New Roman" w:cs="Times New Roman"/>
          <w:b/>
          <w:sz w:val="28"/>
          <w:szCs w:val="28"/>
        </w:rPr>
        <w:t xml:space="preserve"> (programma 1.1.</w:t>
      </w:r>
      <w:r w:rsidR="003D34C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74789" w:rsidRDefault="00374789">
      <w:pPr>
        <w:pStyle w:val="Hoofdtekst"/>
      </w:pPr>
    </w:p>
    <w:p w:rsidR="00DF3BBF" w:rsidRDefault="00DF3BB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3D34C1" w:rsidRPr="00DF3BBF" w:rsidRDefault="003D34C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 xml:space="preserve">De raad van de gemeente Gulpen-Wittem in vergadering </w:t>
      </w:r>
      <w:r w:rsidR="0057005F">
        <w:rPr>
          <w:rFonts w:ascii="Times New Roman" w:hAnsi="Times New Roman" w:cs="Times New Roman"/>
          <w:sz w:val="24"/>
          <w:szCs w:val="24"/>
        </w:rPr>
        <w:t>bijeen op  2</w:t>
      </w:r>
      <w:r w:rsidR="00DF3BBF">
        <w:rPr>
          <w:rFonts w:ascii="Times New Roman" w:hAnsi="Times New Roman" w:cs="Times New Roman"/>
          <w:sz w:val="24"/>
          <w:szCs w:val="24"/>
        </w:rPr>
        <w:t xml:space="preserve"> en</w:t>
      </w:r>
      <w:r w:rsidR="0057005F">
        <w:rPr>
          <w:rFonts w:ascii="Times New Roman" w:hAnsi="Times New Roman" w:cs="Times New Roman"/>
          <w:sz w:val="24"/>
          <w:szCs w:val="24"/>
        </w:rPr>
        <w:t xml:space="preserve"> 9 november 2017</w:t>
      </w:r>
      <w:r w:rsidRPr="00DF3BBF">
        <w:rPr>
          <w:rFonts w:ascii="Times New Roman" w:hAnsi="Times New Roman" w:cs="Times New Roman"/>
          <w:sz w:val="24"/>
          <w:szCs w:val="24"/>
        </w:rPr>
        <w:t>: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0055" w:rsidRPr="00DF3BBF" w:rsidRDefault="00DF0055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P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Constaterende dat:</w:t>
      </w:r>
    </w:p>
    <w:p w:rsid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</w:rPr>
      </w:pPr>
    </w:p>
    <w:p w:rsidR="0057005F" w:rsidRDefault="00991D62" w:rsidP="00991D62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steeds meer steden gratis WiF</w:t>
      </w:r>
      <w:r w:rsidRPr="00991D6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ter beschikking wordt gesteld aan bezoekers en toeristen;</w:t>
      </w:r>
    </w:p>
    <w:p w:rsidR="00991D62" w:rsidRDefault="00991D62" w:rsidP="00991D62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Binnen de EU subsidiemogelijkheden bestaan om dergelijke initiatieven te ondersteunen;</w:t>
      </w:r>
    </w:p>
    <w:p w:rsidR="00991D62" w:rsidRDefault="00991D62" w:rsidP="00991D62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Gratis WiFi een positief effect kan hebben op zowel absolute aantallen als gemiddelde verblijfsduur van bezoekers aan het centrum.</w:t>
      </w:r>
    </w:p>
    <w:p w:rsidR="00991D62" w:rsidRPr="00991D62" w:rsidRDefault="00991D62" w:rsidP="00991D62">
      <w:pPr>
        <w:pStyle w:val="Hoofdtekst"/>
        <w:ind w:left="720"/>
        <w:rPr>
          <w:rFonts w:ascii="Times New Roman" w:hAnsi="Times New Roman" w:cs="Times New Roman"/>
          <w:sz w:val="24"/>
          <w:szCs w:val="24"/>
        </w:rPr>
      </w:pPr>
    </w:p>
    <w:p w:rsidR="00F87C2E" w:rsidRPr="0057005F" w:rsidRDefault="00B406D2">
      <w:pPr>
        <w:pStyle w:val="Hoofdtekst"/>
        <w:rPr>
          <w:rFonts w:ascii="Times New Roman" w:hAnsi="Times New Roman" w:cs="Times New Roman"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Overwegende dat</w:t>
      </w:r>
      <w:r w:rsidRPr="005700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87C2E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Default="00991D62" w:rsidP="00991D62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centrum van Gulpen binnenkort een grootscheepse renovatie zal ondergaan;</w:t>
      </w:r>
    </w:p>
    <w:p w:rsidR="00991D62" w:rsidRDefault="00991D62" w:rsidP="00991D62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Deze werkzaamheden een uitgelezen moment zijn om </w:t>
      </w:r>
      <w:r w:rsidR="000C3EEE">
        <w:rPr>
          <w:rFonts w:ascii="Times New Roman" w:hAnsi="Times New Roman" w:cs="Times New Roman"/>
          <w:sz w:val="24"/>
          <w:szCs w:val="24"/>
        </w:rPr>
        <w:t xml:space="preserve">samen met de ondernemers </w:t>
      </w:r>
      <w:r>
        <w:rPr>
          <w:rFonts w:ascii="Times New Roman" w:hAnsi="Times New Roman" w:cs="Times New Roman"/>
          <w:sz w:val="24"/>
          <w:szCs w:val="24"/>
        </w:rPr>
        <w:t>te bezien of een proef met gratis WiFi ook binnen de kern Gulpen realiseerbaar is.</w:t>
      </w:r>
    </w:p>
    <w:p w:rsidR="00991D62" w:rsidRPr="00DF3BBF" w:rsidRDefault="00991D62">
      <w:pPr>
        <w:pStyle w:val="Hoofdtek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05F" w:rsidRP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Draagt het college op:</w:t>
      </w:r>
    </w:p>
    <w:p w:rsidR="00DF3BBF" w:rsidRDefault="00DF3BB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Default="003E0C4B" w:rsidP="00E26582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onderzoeken welke mogelijkheden er zijn om </w:t>
      </w:r>
      <w:r w:rsidR="00E26582">
        <w:rPr>
          <w:rFonts w:ascii="Times New Roman" w:hAnsi="Times New Roman" w:cs="Times New Roman"/>
          <w:sz w:val="24"/>
          <w:szCs w:val="24"/>
        </w:rPr>
        <w:t>EU subsidies te verkrijgen t.b.v. een proef met gratis WiFi in het centrum van Gulpen;</w:t>
      </w:r>
    </w:p>
    <w:p w:rsidR="00E26582" w:rsidRDefault="00E26582" w:rsidP="00E26582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aanleg va</w:t>
      </w:r>
      <w:r w:rsidR="00203AD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dit WiFi netwerk te koppelen aan de geplande renovatie van het centrum.</w:t>
      </w:r>
    </w:p>
    <w:p w:rsidR="0057005F" w:rsidRPr="00DF3BBF" w:rsidRDefault="0057005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3D34C1" w:rsidRDefault="003D34C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3D34C1" w:rsidRDefault="003D34C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>En gaat over tot de orde van de dag.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0055" w:rsidRDefault="00DF0055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E26582" w:rsidRPr="00DF3BBF" w:rsidRDefault="00E26582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 w:rsidP="00DF3BBF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>Fractie Franssen</w:t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  <w:t>Fractie CDA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7C2E" w:rsidRPr="00DF3BBF" w:rsidSect="00374789">
      <w:headerReference w:type="default" r:id="rId10"/>
      <w:footerReference w:type="default" r:id="rId11"/>
      <w:pgSz w:w="11906" w:h="16838"/>
      <w:pgMar w:top="851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00" w:rsidRDefault="00093100">
      <w:r>
        <w:separator/>
      </w:r>
    </w:p>
  </w:endnote>
  <w:endnote w:type="continuationSeparator" w:id="0">
    <w:p w:rsidR="00093100" w:rsidRDefault="000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E" w:rsidRDefault="00F87C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00" w:rsidRDefault="00093100">
      <w:r>
        <w:separator/>
      </w:r>
    </w:p>
  </w:footnote>
  <w:footnote w:type="continuationSeparator" w:id="0">
    <w:p w:rsidR="00093100" w:rsidRDefault="0009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E" w:rsidRDefault="00F87C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2989"/>
    <w:multiLevelType w:val="hybridMultilevel"/>
    <w:tmpl w:val="85D84A86"/>
    <w:numStyleLink w:val="Opsommingsteken"/>
  </w:abstractNum>
  <w:abstractNum w:abstractNumId="1">
    <w:nsid w:val="289814DF"/>
    <w:multiLevelType w:val="hybridMultilevel"/>
    <w:tmpl w:val="CA78E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B608D"/>
    <w:multiLevelType w:val="hybridMultilevel"/>
    <w:tmpl w:val="85D84A86"/>
    <w:styleLink w:val="Opsommingsteken"/>
    <w:lvl w:ilvl="0" w:tplc="8A4E644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004247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16A052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C6CC01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9CE6B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74AFDF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32AE8D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CC61A3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18E753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39D00F05"/>
    <w:multiLevelType w:val="hybridMultilevel"/>
    <w:tmpl w:val="DD7C5858"/>
    <w:lvl w:ilvl="0" w:tplc="21CAB65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D1405"/>
    <w:multiLevelType w:val="hybridMultilevel"/>
    <w:tmpl w:val="90D6FCE2"/>
    <w:lvl w:ilvl="0" w:tplc="21CAB65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E1053"/>
    <w:multiLevelType w:val="hybridMultilevel"/>
    <w:tmpl w:val="DAD48294"/>
    <w:lvl w:ilvl="0" w:tplc="21CAB652">
      <w:numFmt w:val="bullet"/>
      <w:lvlText w:val="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7C2E"/>
    <w:rsid w:val="00016A2D"/>
    <w:rsid w:val="00093100"/>
    <w:rsid w:val="000C3EEE"/>
    <w:rsid w:val="00203AD9"/>
    <w:rsid w:val="0033142B"/>
    <w:rsid w:val="00374789"/>
    <w:rsid w:val="003D34C1"/>
    <w:rsid w:val="003E0C4B"/>
    <w:rsid w:val="0057005F"/>
    <w:rsid w:val="005D52BF"/>
    <w:rsid w:val="009264A3"/>
    <w:rsid w:val="00991D62"/>
    <w:rsid w:val="009E3CD3"/>
    <w:rsid w:val="00B406D2"/>
    <w:rsid w:val="00B9033B"/>
    <w:rsid w:val="00D53BD1"/>
    <w:rsid w:val="00DF0055"/>
    <w:rsid w:val="00DF3BBF"/>
    <w:rsid w:val="00E26582"/>
    <w:rsid w:val="00F60176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numbering" w:customStyle="1" w:styleId="Opsommingsteken">
    <w:name w:val="Opsommingsteken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numbering" w:customStyle="1" w:styleId="Opsommingsteken">
    <w:name w:val="Opsommingsteke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Gulpen-Wittem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Askamp</dc:creator>
  <cp:lastModifiedBy>Sander Askamp</cp:lastModifiedBy>
  <cp:revision>5</cp:revision>
  <cp:lastPrinted>2017-10-31T14:37:00Z</cp:lastPrinted>
  <dcterms:created xsi:type="dcterms:W3CDTF">2017-10-30T13:18:00Z</dcterms:created>
  <dcterms:modified xsi:type="dcterms:W3CDTF">2017-10-31T14:50:00Z</dcterms:modified>
</cp:coreProperties>
</file>